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7B8D79" w14:textId="57ABA2F1" w:rsidR="00101529" w:rsidRDefault="00101529" w:rsidP="00101529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 xml:space="preserve">Additional file </w:t>
      </w:r>
      <w:r>
        <w:rPr>
          <w:b/>
          <w:bCs/>
          <w:u w:val="single"/>
          <w:lang w:val="en-AU"/>
        </w:rPr>
        <w:t>7</w:t>
      </w:r>
    </w:p>
    <w:p w14:paraId="09EF5997" w14:textId="77777777" w:rsidR="00101529" w:rsidRDefault="00101529" w:rsidP="00101529">
      <w:pPr>
        <w:rPr>
          <w:b/>
          <w:bCs/>
          <w:u w:val="single"/>
          <w:lang w:val="en-AU"/>
        </w:rPr>
      </w:pPr>
    </w:p>
    <w:p w14:paraId="3E4CA848" w14:textId="77777777" w:rsidR="00101529" w:rsidRPr="00776991" w:rsidRDefault="00101529" w:rsidP="00101529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01739F05" w14:textId="1DE0B55D" w:rsidR="0081464C" w:rsidRDefault="0081464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101529" w14:paraId="1AACA81F" w14:textId="77777777" w:rsidTr="007403FD">
        <w:tc>
          <w:tcPr>
            <w:tcW w:w="3606" w:type="dxa"/>
            <w:gridSpan w:val="2"/>
            <w:vMerge w:val="restart"/>
            <w:tcBorders>
              <w:top w:val="nil"/>
              <w:left w:val="nil"/>
            </w:tcBorders>
          </w:tcPr>
          <w:p w14:paraId="17C1763F" w14:textId="4D573A74" w:rsidR="00101529" w:rsidRPr="00965F1D" w:rsidRDefault="00101529" w:rsidP="007403FD">
            <w:pPr>
              <w:spacing w:line="36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Additional file 7</w:t>
            </w:r>
            <w:r w:rsidRPr="00965F1D">
              <w:rPr>
                <w:rFonts w:cstheme="minorHAnsi"/>
                <w:b/>
              </w:rPr>
              <w:t xml:space="preserve">: Reliability of </w:t>
            </w:r>
            <w:r>
              <w:rPr>
                <w:rFonts w:cstheme="minorHAnsi"/>
                <w:b/>
              </w:rPr>
              <w:t xml:space="preserve">bother </w:t>
            </w:r>
            <w:r w:rsidRPr="00965F1D">
              <w:rPr>
                <w:rFonts w:cstheme="minorHAnsi"/>
                <w:b/>
              </w:rPr>
              <w:t>question</w:t>
            </w:r>
          </w:p>
        </w:tc>
        <w:tc>
          <w:tcPr>
            <w:tcW w:w="3606" w:type="dxa"/>
            <w:gridSpan w:val="2"/>
            <w:tcBorders>
              <w:top w:val="single" w:sz="4" w:space="0" w:color="auto"/>
            </w:tcBorders>
          </w:tcPr>
          <w:p w14:paraId="73E21099" w14:textId="77777777" w:rsidR="00101529" w:rsidRDefault="00101529" w:rsidP="007403FD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Test 2</w:t>
            </w:r>
          </w:p>
        </w:tc>
        <w:tc>
          <w:tcPr>
            <w:tcW w:w="18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2A3A2E3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</w:tr>
      <w:tr w:rsidR="00101529" w14:paraId="519DD350" w14:textId="77777777" w:rsidTr="007403FD">
        <w:tc>
          <w:tcPr>
            <w:tcW w:w="3606" w:type="dxa"/>
            <w:gridSpan w:val="2"/>
            <w:vMerge/>
            <w:tcBorders>
              <w:top w:val="nil"/>
              <w:left w:val="nil"/>
            </w:tcBorders>
          </w:tcPr>
          <w:p w14:paraId="6CBA75F1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803" w:type="dxa"/>
          </w:tcPr>
          <w:p w14:paraId="484B7FBC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803" w:type="dxa"/>
          </w:tcPr>
          <w:p w14:paraId="13701967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804" w:type="dxa"/>
            <w:tcBorders>
              <w:top w:val="nil"/>
              <w:bottom w:val="nil"/>
              <w:right w:val="single" w:sz="4" w:space="0" w:color="auto"/>
            </w:tcBorders>
          </w:tcPr>
          <w:p w14:paraId="4E8B508B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</w:tr>
      <w:tr w:rsidR="00101529" w14:paraId="5840AA0A" w14:textId="77777777" w:rsidTr="007403FD">
        <w:tc>
          <w:tcPr>
            <w:tcW w:w="1803" w:type="dxa"/>
            <w:vMerge w:val="restart"/>
          </w:tcPr>
          <w:p w14:paraId="2EC096B4" w14:textId="77777777" w:rsidR="00101529" w:rsidRDefault="00101529" w:rsidP="007403FD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Test 1</w:t>
            </w:r>
          </w:p>
        </w:tc>
        <w:tc>
          <w:tcPr>
            <w:tcW w:w="1803" w:type="dxa"/>
          </w:tcPr>
          <w:p w14:paraId="2D624DC9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803" w:type="dxa"/>
          </w:tcPr>
          <w:p w14:paraId="2F4EDC0E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803" w:type="dxa"/>
          </w:tcPr>
          <w:p w14:paraId="7F5CDC39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04" w:type="dxa"/>
            <w:tcBorders>
              <w:top w:val="nil"/>
              <w:bottom w:val="nil"/>
              <w:right w:val="single" w:sz="4" w:space="0" w:color="auto"/>
            </w:tcBorders>
          </w:tcPr>
          <w:p w14:paraId="2879806D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101529" w14:paraId="20091F37" w14:textId="77777777" w:rsidTr="007403FD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3C836AC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14:paraId="72E633AE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14:paraId="04599A31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14:paraId="7C7D0690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804" w:type="dxa"/>
            <w:tcBorders>
              <w:top w:val="nil"/>
              <w:bottom w:val="nil"/>
              <w:right w:val="single" w:sz="4" w:space="0" w:color="auto"/>
            </w:tcBorders>
          </w:tcPr>
          <w:p w14:paraId="6371CE6D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</w:tr>
      <w:tr w:rsidR="00101529" w14:paraId="1831C552" w14:textId="77777777" w:rsidTr="007403FD"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8FF3EE0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131BCC34" w14:textId="77777777" w:rsidR="00101529" w:rsidRDefault="00101529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2C759C8A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37033612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3E2583" w14:textId="77777777" w:rsidR="00101529" w:rsidRDefault="00101529" w:rsidP="007403FD">
            <w:pPr>
              <w:spacing w:line="360" w:lineRule="auto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</w:tr>
    </w:tbl>
    <w:p w14:paraId="509A7724" w14:textId="77777777" w:rsidR="00101529" w:rsidRDefault="00101529"/>
    <w:sectPr w:rsidR="001015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EAD1F" w14:textId="77777777" w:rsidR="003D79D7" w:rsidRDefault="003D79D7" w:rsidP="003D79D7">
      <w:pPr>
        <w:spacing w:after="0" w:line="240" w:lineRule="auto"/>
      </w:pPr>
      <w:r>
        <w:separator/>
      </w:r>
    </w:p>
  </w:endnote>
  <w:endnote w:type="continuationSeparator" w:id="0">
    <w:p w14:paraId="3E83C7F4" w14:textId="77777777" w:rsidR="003D79D7" w:rsidRDefault="003D79D7" w:rsidP="003D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DEC05" w14:textId="77777777" w:rsidR="003D79D7" w:rsidRDefault="003D79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3DEE0" w14:textId="314597CE" w:rsidR="003D79D7" w:rsidRDefault="003D79D7">
    <w:pPr>
      <w:pStyle w:val="Footer"/>
    </w:pPr>
    <w:r>
      <w:t>January 2020</w:t>
    </w:r>
    <w:r>
      <w:ptab w:relativeTo="margin" w:alignment="center" w:leader="none"/>
    </w:r>
    <w:r>
      <w:t>1</w:t>
    </w:r>
    <w:r>
      <w:ptab w:relativeTo="margin" w:alignment="right" w:leader="none"/>
    </w:r>
    <w:r>
      <w:t>Bother Study (Additional file 7)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7D54A" w14:textId="77777777" w:rsidR="003D79D7" w:rsidRDefault="003D79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DD69E" w14:textId="77777777" w:rsidR="003D79D7" w:rsidRDefault="003D79D7" w:rsidP="003D79D7">
      <w:pPr>
        <w:spacing w:after="0" w:line="240" w:lineRule="auto"/>
      </w:pPr>
      <w:r>
        <w:separator/>
      </w:r>
    </w:p>
  </w:footnote>
  <w:footnote w:type="continuationSeparator" w:id="0">
    <w:p w14:paraId="76845336" w14:textId="77777777" w:rsidR="003D79D7" w:rsidRDefault="003D79D7" w:rsidP="003D7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92E878" w14:textId="77777777" w:rsidR="003D79D7" w:rsidRDefault="003D79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F6A3DA" w14:textId="77777777" w:rsidR="003D79D7" w:rsidRDefault="003D79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6DF5F" w14:textId="77777777" w:rsidR="003D79D7" w:rsidRDefault="003D79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29"/>
    <w:rsid w:val="00101529"/>
    <w:rsid w:val="00123B5B"/>
    <w:rsid w:val="0017263F"/>
    <w:rsid w:val="003D79D7"/>
    <w:rsid w:val="0081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C8476"/>
  <w15:chartTrackingRefBased/>
  <w15:docId w15:val="{0284C88F-4071-4FC6-885D-144B271F2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5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529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79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9D7"/>
  </w:style>
  <w:style w:type="paragraph" w:styleId="Footer">
    <w:name w:val="footer"/>
    <w:basedOn w:val="Normal"/>
    <w:link w:val="FooterChar"/>
    <w:uiPriority w:val="99"/>
    <w:unhideWhenUsed/>
    <w:rsid w:val="003D79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9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2</cp:revision>
  <dcterms:created xsi:type="dcterms:W3CDTF">2020-01-16T00:19:00Z</dcterms:created>
  <dcterms:modified xsi:type="dcterms:W3CDTF">2020-01-16T00:22:00Z</dcterms:modified>
</cp:coreProperties>
</file>